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43" w:rsidRPr="00454143" w:rsidRDefault="00454143" w:rsidP="00454143">
      <w:pPr>
        <w:jc w:val="center"/>
        <w:rPr>
          <w:b/>
          <w:sz w:val="40"/>
          <w:szCs w:val="40"/>
        </w:rPr>
      </w:pPr>
      <w:r w:rsidRPr="00454143">
        <w:rPr>
          <w:b/>
          <w:sz w:val="40"/>
          <w:szCs w:val="40"/>
        </w:rPr>
        <w:t>LVA QUADRIMESTRALE 2017</w:t>
      </w:r>
    </w:p>
    <w:p w:rsidR="00454143" w:rsidRDefault="00454143" w:rsidP="00454143">
      <w:pPr>
        <w:jc w:val="center"/>
      </w:pPr>
    </w:p>
    <w:p w:rsidR="00F80C9A" w:rsidRDefault="00454143" w:rsidP="00454143">
      <w:pPr>
        <w:jc w:val="center"/>
      </w:pPr>
      <w:r w:rsidRPr="00454143">
        <w:drawing>
          <wp:inline distT="0" distB="0" distL="0" distR="0" wp14:anchorId="425866FC" wp14:editId="5473AC5C">
            <wp:extent cx="5892800" cy="1349747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577" cy="134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143" w:rsidRDefault="00454143"/>
    <w:p w:rsidR="00454143" w:rsidRDefault="00454143" w:rsidP="00454143">
      <w:pPr>
        <w:jc w:val="center"/>
      </w:pPr>
      <w:r w:rsidRPr="00454143">
        <w:drawing>
          <wp:inline distT="0" distB="0" distL="0" distR="0">
            <wp:extent cx="2694132" cy="18161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132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143" w:rsidRDefault="00454143" w:rsidP="00454143">
      <w:pPr>
        <w:jc w:val="center"/>
      </w:pPr>
    </w:p>
    <w:p w:rsidR="00454143" w:rsidRDefault="00454143" w:rsidP="00454143">
      <w:pPr>
        <w:jc w:val="center"/>
      </w:pPr>
      <w:bookmarkStart w:id="0" w:name="_GoBack"/>
      <w:r>
        <w:rPr>
          <w:noProof/>
          <w:lang w:eastAsia="it-IT"/>
        </w:rPr>
        <w:drawing>
          <wp:inline distT="0" distB="0" distL="0" distR="0" wp14:anchorId="2F42EF8C">
            <wp:extent cx="5864455" cy="2012950"/>
            <wp:effectExtent l="0" t="0" r="3175" b="635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948" cy="201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4541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143"/>
    <w:rsid w:val="000E425D"/>
    <w:rsid w:val="001B17AB"/>
    <w:rsid w:val="00225CAD"/>
    <w:rsid w:val="002B1EAB"/>
    <w:rsid w:val="004420A9"/>
    <w:rsid w:val="00454143"/>
    <w:rsid w:val="00491911"/>
    <w:rsid w:val="0077723F"/>
    <w:rsid w:val="007E77B7"/>
    <w:rsid w:val="00810702"/>
    <w:rsid w:val="00811912"/>
    <w:rsid w:val="009769B0"/>
    <w:rsid w:val="00B10AFA"/>
    <w:rsid w:val="00B24313"/>
    <w:rsid w:val="00D93081"/>
    <w:rsid w:val="00E61039"/>
    <w:rsid w:val="00F8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4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4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AdF S.p.A.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Piermattei Marco</dc:creator>
  <cp:lastModifiedBy>Piermattei Marco</cp:lastModifiedBy>
  <cp:revision>1</cp:revision>
  <dcterms:created xsi:type="dcterms:W3CDTF">2018-03-09T14:48:00Z</dcterms:created>
  <dcterms:modified xsi:type="dcterms:W3CDTF">2018-03-09T14:50:00Z</dcterms:modified>
</cp:coreProperties>
</file>